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6" w:rsidRDefault="007749F6" w:rsidP="007749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7749F6" w:rsidRPr="00B57154" w:rsidRDefault="007749F6" w:rsidP="007749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311" w:type="dxa"/>
        <w:tblLook w:val="04A0" w:firstRow="1" w:lastRow="0" w:firstColumn="1" w:lastColumn="0" w:noHBand="0" w:noVBand="1"/>
      </w:tblPr>
      <w:tblGrid>
        <w:gridCol w:w="1556"/>
        <w:gridCol w:w="1646"/>
        <w:gridCol w:w="1222"/>
        <w:gridCol w:w="884"/>
        <w:gridCol w:w="2715"/>
        <w:gridCol w:w="3460"/>
      </w:tblGrid>
      <w:tr w:rsidR="007749F6" w:rsidTr="007749F6">
        <w:tc>
          <w:tcPr>
            <w:tcW w:w="5308" w:type="dxa"/>
            <w:gridSpan w:val="4"/>
          </w:tcPr>
          <w:p w:rsidR="007749F6" w:rsidRPr="001468E0" w:rsidRDefault="007749F6" w:rsidP="00467F34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sociales</w:t>
            </w:r>
          </w:p>
        </w:tc>
        <w:tc>
          <w:tcPr>
            <w:tcW w:w="6175" w:type="dxa"/>
            <w:gridSpan w:val="2"/>
          </w:tcPr>
          <w:p w:rsidR="007749F6" w:rsidRPr="001468E0" w:rsidRDefault="007749F6" w:rsidP="00467F34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Ciencias sociales</w:t>
            </w:r>
          </w:p>
        </w:tc>
      </w:tr>
      <w:tr w:rsidR="007749F6" w:rsidTr="007749F6">
        <w:tc>
          <w:tcPr>
            <w:tcW w:w="5308" w:type="dxa"/>
            <w:gridSpan w:val="4"/>
          </w:tcPr>
          <w:p w:rsidR="007749F6" w:rsidRPr="001468E0" w:rsidRDefault="007749F6" w:rsidP="00467F3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175" w:type="dxa"/>
            <w:gridSpan w:val="2"/>
          </w:tcPr>
          <w:p w:rsidR="007749F6" w:rsidRPr="001468E0" w:rsidRDefault="007749F6" w:rsidP="00467F34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10°        </w:t>
            </w:r>
            <w:r w:rsidRPr="001905E8">
              <w:rPr>
                <w:b/>
              </w:rPr>
              <w:t>Intensidad horaria</w:t>
            </w:r>
            <w:r>
              <w:t>:  5 Horas Semanales</w:t>
            </w:r>
          </w:p>
        </w:tc>
      </w:tr>
      <w:tr w:rsidR="007749F6" w:rsidTr="007749F6">
        <w:tc>
          <w:tcPr>
            <w:tcW w:w="11483" w:type="dxa"/>
            <w:gridSpan w:val="6"/>
          </w:tcPr>
          <w:p w:rsidR="007749F6" w:rsidRPr="001468E0" w:rsidRDefault="007749F6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7749F6" w:rsidTr="007749F6">
        <w:tc>
          <w:tcPr>
            <w:tcW w:w="11483" w:type="dxa"/>
            <w:gridSpan w:val="6"/>
          </w:tcPr>
          <w:p w:rsidR="007749F6" w:rsidRDefault="007749F6" w:rsidP="00467F34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>críticos, creativos, protagonistas de su propio aprendizaje</w:t>
            </w:r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242B">
              <w:t xml:space="preserve">con cultura ambiental, corporal, visual y científica, respetuoso de la diferencia en aspectos científicos, culturales y religiosos </w:t>
            </w:r>
            <w:r>
              <w:t>pero</w:t>
            </w:r>
            <w:r w:rsidRPr="0076242B">
              <w:t xml:space="preserve"> seguro de sus concepciones científicas y sociales</w:t>
            </w:r>
            <w:r>
              <w:t xml:space="preserve">. </w:t>
            </w:r>
          </w:p>
        </w:tc>
      </w:tr>
      <w:tr w:rsidR="007749F6" w:rsidTr="007749F6">
        <w:tc>
          <w:tcPr>
            <w:tcW w:w="11483" w:type="dxa"/>
            <w:gridSpan w:val="6"/>
          </w:tcPr>
          <w:p w:rsidR="007749F6" w:rsidRPr="001468E0" w:rsidRDefault="007749F6" w:rsidP="00467F34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7749F6" w:rsidTr="007749F6">
        <w:trPr>
          <w:trHeight w:val="383"/>
        </w:trPr>
        <w:tc>
          <w:tcPr>
            <w:tcW w:w="11483" w:type="dxa"/>
            <w:gridSpan w:val="6"/>
          </w:tcPr>
          <w:p w:rsidR="007749F6" w:rsidRDefault="007749F6" w:rsidP="00467F34">
            <w:pPr>
              <w:jc w:val="center"/>
            </w:pPr>
          </w:p>
          <w:p w:rsidR="007749F6" w:rsidRDefault="007749F6" w:rsidP="00467F34">
            <w:r>
              <w:t>Participación, expresión oral, creatividad, investigación, compromiso social, búsqueda de investigación.</w:t>
            </w:r>
          </w:p>
        </w:tc>
      </w:tr>
      <w:tr w:rsidR="007749F6" w:rsidTr="007749F6">
        <w:trPr>
          <w:trHeight w:val="163"/>
        </w:trPr>
        <w:tc>
          <w:tcPr>
            <w:tcW w:w="11483" w:type="dxa"/>
            <w:gridSpan w:val="6"/>
          </w:tcPr>
          <w:p w:rsidR="007749F6" w:rsidRDefault="007749F6" w:rsidP="00467F34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t>Triar quica, participación investigación y acción de trabajos por proyectos</w:t>
            </w:r>
          </w:p>
          <w:p w:rsidR="007749F6" w:rsidRDefault="007749F6" w:rsidP="00467F34"/>
        </w:tc>
      </w:tr>
      <w:tr w:rsidR="007749F6" w:rsidTr="007749F6">
        <w:trPr>
          <w:trHeight w:val="355"/>
        </w:trPr>
        <w:tc>
          <w:tcPr>
            <w:tcW w:w="11483" w:type="dxa"/>
            <w:gridSpan w:val="6"/>
          </w:tcPr>
          <w:p w:rsidR="007749F6" w:rsidRPr="0080667C" w:rsidRDefault="007749F6" w:rsidP="00467F34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7749F6" w:rsidTr="007749F6">
        <w:trPr>
          <w:trHeight w:val="168"/>
        </w:trPr>
        <w:tc>
          <w:tcPr>
            <w:tcW w:w="11483" w:type="dxa"/>
            <w:gridSpan w:val="6"/>
          </w:tcPr>
          <w:p w:rsidR="007749F6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749F6" w:rsidTr="007749F6">
        <w:trPr>
          <w:trHeight w:val="913"/>
        </w:trPr>
        <w:tc>
          <w:tcPr>
            <w:tcW w:w="11483" w:type="dxa"/>
            <w:gridSpan w:val="6"/>
          </w:tcPr>
          <w:p w:rsidR="007749F6" w:rsidRPr="007A6E97" w:rsidRDefault="007749F6" w:rsidP="00467F34">
            <w:r>
              <w:rPr>
                <w:b/>
              </w:rPr>
              <w:t>C. Cognitiva: analiza críticamente la situación</w:t>
            </w:r>
            <w:r>
              <w:t xml:space="preserve"> los derechos humanos en Colombia y en el mundo-</w:t>
            </w:r>
          </w:p>
          <w:p w:rsidR="007749F6" w:rsidRPr="00AD178D" w:rsidRDefault="007749F6" w:rsidP="00467F34">
            <w:r>
              <w:rPr>
                <w:b/>
              </w:rPr>
              <w:t>C. Laboral</w:t>
            </w:r>
            <w:proofErr w:type="gramStart"/>
            <w:r>
              <w:rPr>
                <w:b/>
              </w:rPr>
              <w:t>:</w:t>
            </w:r>
            <w:r>
              <w:t>.</w:t>
            </w:r>
            <w:proofErr w:type="gramEnd"/>
            <w:r>
              <w:t xml:space="preserve"> Construye proyectos a favor de la no violencia en el nivel local y global</w:t>
            </w:r>
          </w:p>
          <w:p w:rsidR="007749F6" w:rsidRDefault="007749F6" w:rsidP="00467F34">
            <w:r>
              <w:rPr>
                <w:b/>
              </w:rPr>
              <w:t xml:space="preserve">C. </w:t>
            </w:r>
            <w:r w:rsidRPr="004607B6">
              <w:rPr>
                <w:b/>
              </w:rPr>
              <w:t>Ciudadana:</w:t>
            </w:r>
            <w:r>
              <w:rPr>
                <w:b/>
              </w:rPr>
              <w:t xml:space="preserve"> Propone alternativas para la promoción y defensa de los derechos humanos.</w:t>
            </w:r>
          </w:p>
          <w:p w:rsidR="007749F6" w:rsidRDefault="007749F6" w:rsidP="00467F34">
            <w:pPr>
              <w:rPr>
                <w:b/>
              </w:rPr>
            </w:pPr>
          </w:p>
        </w:tc>
      </w:tr>
      <w:tr w:rsidR="007749F6" w:rsidTr="007749F6">
        <w:trPr>
          <w:trHeight w:val="261"/>
        </w:trPr>
        <w:tc>
          <w:tcPr>
            <w:tcW w:w="1556" w:type="dxa"/>
          </w:tcPr>
          <w:p w:rsidR="007749F6" w:rsidRPr="000B7BC0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868" w:type="dxa"/>
            <w:gridSpan w:val="2"/>
          </w:tcPr>
          <w:p w:rsidR="007749F6" w:rsidRPr="000B7BC0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7749F6" w:rsidRPr="000B7BC0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7749F6" w:rsidTr="007749F6">
        <w:trPr>
          <w:trHeight w:val="1018"/>
        </w:trPr>
        <w:tc>
          <w:tcPr>
            <w:tcW w:w="1556" w:type="dxa"/>
            <w:vAlign w:val="center"/>
          </w:tcPr>
          <w:p w:rsidR="007749F6" w:rsidRDefault="007749F6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ético políticas</w:t>
            </w:r>
          </w:p>
          <w:p w:rsidR="007749F6" w:rsidRPr="009B002A" w:rsidRDefault="007749F6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7749F6" w:rsidRPr="0076265D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Formación política</w:t>
            </w:r>
          </w:p>
        </w:tc>
        <w:tc>
          <w:tcPr>
            <w:tcW w:w="7059" w:type="dxa"/>
            <w:gridSpan w:val="3"/>
            <w:vAlign w:val="center"/>
          </w:tcPr>
          <w:p w:rsidR="007749F6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conflicto y las organizaciones internacionales del siglo XIX, expresiones de conflicto en </w:t>
            </w:r>
            <w:proofErr w:type="gramStart"/>
            <w:r>
              <w:rPr>
                <w:sz w:val="20"/>
                <w:szCs w:val="20"/>
              </w:rPr>
              <w:t>Colombia(</w:t>
            </w:r>
            <w:proofErr w:type="gramEnd"/>
            <w:r>
              <w:rPr>
                <w:sz w:val="20"/>
                <w:szCs w:val="20"/>
              </w:rPr>
              <w:t>guerras civiles XIX) orígenes de la violencia en el siglo XX guerrillas de finales del siglo XX y comienzo del XXI.</w:t>
            </w:r>
          </w:p>
          <w:p w:rsidR="007749F6" w:rsidRPr="009B002A" w:rsidRDefault="007749F6" w:rsidP="00467F34">
            <w:pPr>
              <w:rPr>
                <w:sz w:val="20"/>
                <w:szCs w:val="20"/>
              </w:rPr>
            </w:pPr>
          </w:p>
        </w:tc>
      </w:tr>
      <w:tr w:rsidR="007749F6" w:rsidTr="007749F6">
        <w:trPr>
          <w:trHeight w:val="318"/>
        </w:trPr>
        <w:tc>
          <w:tcPr>
            <w:tcW w:w="1556" w:type="dxa"/>
            <w:vAlign w:val="center"/>
          </w:tcPr>
          <w:p w:rsidR="007749F6" w:rsidRPr="009B002A" w:rsidRDefault="007749F6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7749F6" w:rsidRPr="007B20F3" w:rsidRDefault="007749F6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humanos</w:t>
            </w:r>
          </w:p>
        </w:tc>
        <w:tc>
          <w:tcPr>
            <w:tcW w:w="7059" w:type="dxa"/>
            <w:gridSpan w:val="3"/>
            <w:vAlign w:val="center"/>
          </w:tcPr>
          <w:p w:rsidR="007749F6" w:rsidRPr="007B20F3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Derecho,  internacional humanitario, orígenes y antecedentes del DIH, principios de los  DIH, organismos internacionales y los DDHH(ONU, corte ICJ,CPI, cruz roja internacional, convenios de Ginebra)</w:t>
            </w:r>
          </w:p>
        </w:tc>
      </w:tr>
      <w:tr w:rsidR="007749F6" w:rsidTr="007749F6">
        <w:trPr>
          <w:trHeight w:val="299"/>
        </w:trPr>
        <w:tc>
          <w:tcPr>
            <w:tcW w:w="11483" w:type="dxa"/>
            <w:gridSpan w:val="6"/>
          </w:tcPr>
          <w:p w:rsidR="007749F6" w:rsidRPr="00E51A8A" w:rsidRDefault="007749F6" w:rsidP="00467F34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 xml:space="preserve">:  </w:t>
            </w:r>
          </w:p>
          <w:p w:rsidR="007749F6" w:rsidRDefault="007749F6" w:rsidP="00467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 </w:t>
            </w:r>
            <w:proofErr w:type="gramStart"/>
            <w:r>
              <w:rPr>
                <w:sz w:val="20"/>
                <w:szCs w:val="20"/>
              </w:rPr>
              <w:t>por</w:t>
            </w:r>
            <w:proofErr w:type="gramEnd"/>
            <w:r>
              <w:rPr>
                <w:sz w:val="20"/>
                <w:szCs w:val="20"/>
              </w:rPr>
              <w:t xml:space="preserve"> qué la paz es importante para una nación? ¿Qué organismo internacionales contribuyen a la preservación de la paz?</w:t>
            </w:r>
          </w:p>
          <w:p w:rsidR="007749F6" w:rsidRPr="00E51A8A" w:rsidRDefault="007749F6" w:rsidP="00467F34">
            <w:pPr>
              <w:jc w:val="both"/>
              <w:rPr>
                <w:sz w:val="20"/>
                <w:szCs w:val="20"/>
              </w:rPr>
            </w:pPr>
          </w:p>
        </w:tc>
      </w:tr>
      <w:tr w:rsidR="007749F6" w:rsidTr="007749F6">
        <w:trPr>
          <w:trHeight w:val="223"/>
        </w:trPr>
        <w:tc>
          <w:tcPr>
            <w:tcW w:w="11483" w:type="dxa"/>
            <w:gridSpan w:val="6"/>
          </w:tcPr>
          <w:p w:rsidR="007749F6" w:rsidRDefault="007749F6" w:rsidP="00467F34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7749F6" w:rsidTr="007749F6">
        <w:trPr>
          <w:trHeight w:val="299"/>
        </w:trPr>
        <w:tc>
          <w:tcPr>
            <w:tcW w:w="3202" w:type="dxa"/>
            <w:gridSpan w:val="2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749F6" w:rsidTr="007749F6">
        <w:trPr>
          <w:trHeight w:val="219"/>
        </w:trPr>
        <w:tc>
          <w:tcPr>
            <w:tcW w:w="3202" w:type="dxa"/>
            <w:gridSpan w:val="2"/>
          </w:tcPr>
          <w:p w:rsidR="007749F6" w:rsidRDefault="007749F6" w:rsidP="00467F34">
            <w:pPr>
              <w:jc w:val="center"/>
              <w:rPr>
                <w:sz w:val="20"/>
                <w:szCs w:val="20"/>
              </w:rPr>
            </w:pPr>
          </w:p>
          <w:p w:rsidR="007749F6" w:rsidRDefault="007749F6" w:rsidP="00467F34">
            <w:pPr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7749F6" w:rsidRDefault="007749F6" w:rsidP="00467F34">
            <w:pPr>
              <w:jc w:val="center"/>
              <w:rPr>
                <w:sz w:val="20"/>
                <w:szCs w:val="20"/>
              </w:rPr>
            </w:pPr>
          </w:p>
          <w:p w:rsidR="007749F6" w:rsidRPr="00784015" w:rsidRDefault="007749F6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7749F6" w:rsidRPr="00784015" w:rsidRDefault="007749F6" w:rsidP="00467F34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7749F6" w:rsidRPr="00BA7724" w:rsidRDefault="007749F6" w:rsidP="00467F3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7749F6" w:rsidRPr="000F2AA8" w:rsidTr="007749F6">
        <w:trPr>
          <w:trHeight w:val="318"/>
        </w:trPr>
        <w:tc>
          <w:tcPr>
            <w:tcW w:w="11483" w:type="dxa"/>
            <w:gridSpan w:val="6"/>
          </w:tcPr>
          <w:p w:rsidR="007749F6" w:rsidRPr="00302804" w:rsidRDefault="007749F6" w:rsidP="00467F3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7749F6" w:rsidRPr="000F2AA8" w:rsidTr="007749F6">
        <w:trPr>
          <w:trHeight w:val="299"/>
        </w:trPr>
        <w:tc>
          <w:tcPr>
            <w:tcW w:w="11483" w:type="dxa"/>
            <w:gridSpan w:val="6"/>
          </w:tcPr>
          <w:p w:rsidR="007749F6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749F6" w:rsidRPr="000F2AA8" w:rsidTr="007749F6">
        <w:trPr>
          <w:trHeight w:val="224"/>
        </w:trPr>
        <w:tc>
          <w:tcPr>
            <w:tcW w:w="11483" w:type="dxa"/>
            <w:gridSpan w:val="6"/>
          </w:tcPr>
          <w:p w:rsidR="007749F6" w:rsidRPr="0052546E" w:rsidRDefault="007749F6" w:rsidP="00467F34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>
              <w:rPr>
                <w:b/>
                <w:sz w:val="20"/>
                <w:szCs w:val="20"/>
              </w:rPr>
              <w:t xml:space="preserve">comprende y analiza la historia de Europa, Asia y áfrica para conocer su desarrollo </w:t>
            </w:r>
          </w:p>
          <w:p w:rsidR="007749F6" w:rsidRDefault="007749F6" w:rsidP="00467F34">
            <w:pPr>
              <w:rPr>
                <w:b/>
              </w:rPr>
            </w:pPr>
            <w:r>
              <w:rPr>
                <w:b/>
              </w:rPr>
              <w:t>C. Laboral: presenta cuadernos y trabajos de forma impecables</w:t>
            </w:r>
          </w:p>
          <w:p w:rsidR="007749F6" w:rsidRDefault="007749F6" w:rsidP="00467F34">
            <w:pPr>
              <w:rPr>
                <w:b/>
              </w:rPr>
            </w:pPr>
            <w:r>
              <w:rPr>
                <w:b/>
              </w:rPr>
              <w:t>C. Ciudadana: Asume una posición crítica a las situaciones de discriminación y exclusión racial</w:t>
            </w:r>
          </w:p>
        </w:tc>
      </w:tr>
      <w:tr w:rsidR="007749F6" w:rsidRPr="000B7BC0" w:rsidTr="007749F6">
        <w:trPr>
          <w:trHeight w:val="261"/>
        </w:trPr>
        <w:tc>
          <w:tcPr>
            <w:tcW w:w="1556" w:type="dxa"/>
          </w:tcPr>
          <w:p w:rsidR="007749F6" w:rsidRPr="00B57154" w:rsidRDefault="007749F6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868" w:type="dxa"/>
            <w:gridSpan w:val="2"/>
          </w:tcPr>
          <w:p w:rsidR="007749F6" w:rsidRPr="00B57154" w:rsidRDefault="007749F6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059" w:type="dxa"/>
            <w:gridSpan w:val="3"/>
          </w:tcPr>
          <w:p w:rsidR="007749F6" w:rsidRPr="00B57154" w:rsidRDefault="007749F6" w:rsidP="00467F34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7749F6" w:rsidTr="007749F6">
        <w:trPr>
          <w:trHeight w:val="281"/>
        </w:trPr>
        <w:tc>
          <w:tcPr>
            <w:tcW w:w="1556" w:type="dxa"/>
          </w:tcPr>
          <w:p w:rsidR="007749F6" w:rsidRPr="00D77DE9" w:rsidRDefault="007749F6" w:rsidP="00467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con la historia y la cultura</w:t>
            </w:r>
          </w:p>
        </w:tc>
        <w:tc>
          <w:tcPr>
            <w:tcW w:w="2868" w:type="dxa"/>
            <w:gridSpan w:val="2"/>
          </w:tcPr>
          <w:p w:rsidR="007749F6" w:rsidRPr="00942EC1" w:rsidRDefault="007749F6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Europa 1940 y 1990</w:t>
            </w:r>
          </w:p>
        </w:tc>
        <w:tc>
          <w:tcPr>
            <w:tcW w:w="7059" w:type="dxa"/>
            <w:gridSpan w:val="3"/>
          </w:tcPr>
          <w:p w:rsidR="007749F6" w:rsidRPr="000D4081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 guerra mundial, el mundo bipolar, la descolonización de Asia y África, los países no alineados, las organizaciones de europea del este, una mirada a la cultura, desarrollo de las ciencias y los avances tecnológicos.</w:t>
            </w:r>
          </w:p>
        </w:tc>
      </w:tr>
      <w:tr w:rsidR="007749F6" w:rsidTr="007749F6">
        <w:trPr>
          <w:trHeight w:val="281"/>
        </w:trPr>
        <w:tc>
          <w:tcPr>
            <w:tcW w:w="1556" w:type="dxa"/>
          </w:tcPr>
          <w:p w:rsidR="007749F6" w:rsidRPr="00D77DE9" w:rsidRDefault="007749F6" w:rsidP="00467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</w:tcPr>
          <w:p w:rsidR="007749F6" w:rsidRPr="00B74B09" w:rsidRDefault="007749F6" w:rsidP="00467F34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Asia</w:t>
            </w:r>
            <w:r w:rsidRPr="00B74B09">
              <w:rPr>
                <w:sz w:val="20"/>
                <w:szCs w:val="20"/>
              </w:rPr>
              <w:t xml:space="preserve"> y áfrica 1940 -1990</w:t>
            </w:r>
          </w:p>
        </w:tc>
        <w:tc>
          <w:tcPr>
            <w:tcW w:w="7059" w:type="dxa"/>
            <w:gridSpan w:val="3"/>
          </w:tcPr>
          <w:p w:rsidR="007749F6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Contexto histórico de Asia y África, el medio oriente - china 1948-1991,  Japón 1945-1990, guerras de Vietnam, el para africanismo, resistencia a la dominación, resistencia a la dominación, la deuda externa de África,  África continente que lucha contra las enfermedades.</w:t>
            </w:r>
          </w:p>
        </w:tc>
      </w:tr>
      <w:tr w:rsidR="007749F6" w:rsidTr="007749F6">
        <w:trPr>
          <w:trHeight w:val="243"/>
        </w:trPr>
        <w:tc>
          <w:tcPr>
            <w:tcW w:w="11483" w:type="dxa"/>
            <w:gridSpan w:val="6"/>
          </w:tcPr>
          <w:p w:rsidR="007749F6" w:rsidRDefault="007749F6" w:rsidP="00467F34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</w:p>
          <w:p w:rsidR="007749F6" w:rsidRDefault="007749F6" w:rsidP="00467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 </w:t>
            </w:r>
            <w:proofErr w:type="gramStart"/>
            <w:r>
              <w:rPr>
                <w:sz w:val="20"/>
                <w:szCs w:val="20"/>
              </w:rPr>
              <w:t>por</w:t>
            </w:r>
            <w:proofErr w:type="gramEnd"/>
            <w:r>
              <w:rPr>
                <w:sz w:val="20"/>
                <w:szCs w:val="20"/>
              </w:rPr>
              <w:t xml:space="preserve">  crees que se violan los derechos de la mujer ?, ¿Cuáles los países más vulnerados del antiguo continente?</w:t>
            </w:r>
          </w:p>
          <w:p w:rsidR="007749F6" w:rsidRDefault="007749F6" w:rsidP="00467F34">
            <w:pPr>
              <w:rPr>
                <w:sz w:val="20"/>
                <w:szCs w:val="20"/>
              </w:rPr>
            </w:pPr>
          </w:p>
          <w:p w:rsidR="007749F6" w:rsidRDefault="007749F6" w:rsidP="00467F34">
            <w:pPr>
              <w:rPr>
                <w:sz w:val="20"/>
                <w:szCs w:val="20"/>
              </w:rPr>
            </w:pPr>
          </w:p>
          <w:p w:rsidR="007749F6" w:rsidRPr="00CB255B" w:rsidRDefault="007749F6" w:rsidP="00467F34">
            <w:pPr>
              <w:rPr>
                <w:sz w:val="20"/>
                <w:szCs w:val="20"/>
              </w:rPr>
            </w:pPr>
          </w:p>
        </w:tc>
      </w:tr>
      <w:tr w:rsidR="007749F6" w:rsidTr="007749F6">
        <w:trPr>
          <w:trHeight w:val="262"/>
        </w:trPr>
        <w:tc>
          <w:tcPr>
            <w:tcW w:w="11483" w:type="dxa"/>
            <w:gridSpan w:val="6"/>
          </w:tcPr>
          <w:p w:rsidR="007749F6" w:rsidRDefault="007749F6" w:rsidP="00467F3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7749F6" w:rsidRPr="009300D1" w:rsidTr="007749F6">
        <w:trPr>
          <w:trHeight w:val="299"/>
        </w:trPr>
        <w:tc>
          <w:tcPr>
            <w:tcW w:w="3202" w:type="dxa"/>
            <w:gridSpan w:val="2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1" w:type="dxa"/>
            <w:gridSpan w:val="3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0" w:type="dxa"/>
          </w:tcPr>
          <w:p w:rsidR="007749F6" w:rsidRPr="009300D1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749F6" w:rsidTr="007749F6">
        <w:trPr>
          <w:trHeight w:val="219"/>
        </w:trPr>
        <w:tc>
          <w:tcPr>
            <w:tcW w:w="3202" w:type="dxa"/>
            <w:gridSpan w:val="2"/>
          </w:tcPr>
          <w:p w:rsidR="007749F6" w:rsidRDefault="007749F6" w:rsidP="00467F34">
            <w:pPr>
              <w:jc w:val="center"/>
              <w:rPr>
                <w:b/>
              </w:rPr>
            </w:pPr>
          </w:p>
          <w:p w:rsidR="007749F6" w:rsidRDefault="007749F6" w:rsidP="00467F34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7749F6" w:rsidRDefault="007749F6" w:rsidP="00467F34">
            <w:pPr>
              <w:jc w:val="center"/>
              <w:rPr>
                <w:b/>
              </w:rPr>
            </w:pPr>
          </w:p>
          <w:p w:rsidR="007749F6" w:rsidRDefault="007749F6" w:rsidP="00467F34">
            <w:pPr>
              <w:jc w:val="center"/>
              <w:rPr>
                <w:b/>
              </w:rPr>
            </w:pPr>
          </w:p>
          <w:p w:rsidR="007749F6" w:rsidRDefault="007749F6" w:rsidP="00467F34">
            <w:pPr>
              <w:jc w:val="center"/>
              <w:rPr>
                <w:b/>
              </w:rPr>
            </w:pPr>
          </w:p>
        </w:tc>
        <w:tc>
          <w:tcPr>
            <w:tcW w:w="4821" w:type="dxa"/>
            <w:gridSpan w:val="3"/>
          </w:tcPr>
          <w:p w:rsidR="007749F6" w:rsidRDefault="007749F6" w:rsidP="00467F3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60" w:type="dxa"/>
          </w:tcPr>
          <w:p w:rsidR="007749F6" w:rsidRPr="00BA7724" w:rsidRDefault="007749F6" w:rsidP="00467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9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7749F6" w:rsidRPr="00302804" w:rsidTr="007749F6">
        <w:trPr>
          <w:trHeight w:val="318"/>
        </w:trPr>
        <w:tc>
          <w:tcPr>
            <w:tcW w:w="11483" w:type="dxa"/>
            <w:gridSpan w:val="5"/>
          </w:tcPr>
          <w:p w:rsidR="007749F6" w:rsidRPr="00302804" w:rsidRDefault="007749F6" w:rsidP="007749F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7749F6" w:rsidTr="007749F6">
        <w:trPr>
          <w:trHeight w:val="495"/>
        </w:trPr>
        <w:tc>
          <w:tcPr>
            <w:tcW w:w="11483" w:type="dxa"/>
            <w:gridSpan w:val="5"/>
          </w:tcPr>
          <w:p w:rsidR="007749F6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749F6" w:rsidTr="007749F6">
        <w:trPr>
          <w:trHeight w:val="224"/>
        </w:trPr>
        <w:tc>
          <w:tcPr>
            <w:tcW w:w="11483" w:type="dxa"/>
            <w:gridSpan w:val="5"/>
          </w:tcPr>
          <w:p w:rsidR="007749F6" w:rsidRPr="007A5DDE" w:rsidRDefault="007749F6" w:rsidP="007749F6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A5D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analiza como estados unidos se consolido como potencia </w:t>
            </w:r>
          </w:p>
          <w:p w:rsidR="007749F6" w:rsidRPr="007A5DDE" w:rsidRDefault="007749F6" w:rsidP="007749F6">
            <w:pPr>
              <w:rPr>
                <w:sz w:val="20"/>
                <w:szCs w:val="20"/>
              </w:rPr>
            </w:pPr>
          </w:p>
          <w:p w:rsidR="007749F6" w:rsidRDefault="007749F6" w:rsidP="007749F6">
            <w:pPr>
              <w:rPr>
                <w:b/>
              </w:rPr>
            </w:pPr>
            <w:r>
              <w:rPr>
                <w:b/>
              </w:rPr>
              <w:t>C. Laboral: Presenta apuntes muy puntuales y de excelente calidad</w:t>
            </w:r>
          </w:p>
          <w:p w:rsidR="007749F6" w:rsidRDefault="007749F6" w:rsidP="007749F6">
            <w:pPr>
              <w:rPr>
                <w:b/>
              </w:rPr>
            </w:pPr>
            <w:r>
              <w:rPr>
                <w:b/>
              </w:rPr>
              <w:t xml:space="preserve">C. Ciudadana: Generan discusiones sanas y respetuosas entre sus compañeros. </w:t>
            </w:r>
          </w:p>
        </w:tc>
      </w:tr>
      <w:tr w:rsidR="007749F6" w:rsidRPr="00B57154" w:rsidTr="007749F6">
        <w:trPr>
          <w:trHeight w:val="261"/>
        </w:trPr>
        <w:tc>
          <w:tcPr>
            <w:tcW w:w="1560" w:type="dxa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7749F6" w:rsidRPr="000D4081" w:rsidTr="007749F6">
        <w:trPr>
          <w:trHeight w:val="281"/>
        </w:trPr>
        <w:tc>
          <w:tcPr>
            <w:tcW w:w="1560" w:type="dxa"/>
          </w:tcPr>
          <w:p w:rsidR="007749F6" w:rsidRPr="007A5DDE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con la historia y la cultura</w:t>
            </w:r>
          </w:p>
        </w:tc>
        <w:tc>
          <w:tcPr>
            <w:tcW w:w="1701" w:type="dxa"/>
            <w:gridSpan w:val="2"/>
          </w:tcPr>
          <w:p w:rsidR="007749F6" w:rsidRPr="000D4081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américa 1940 y 1990.</w:t>
            </w:r>
          </w:p>
        </w:tc>
        <w:tc>
          <w:tcPr>
            <w:tcW w:w="8222" w:type="dxa"/>
            <w:gridSpan w:val="2"/>
          </w:tcPr>
          <w:p w:rsidR="007749F6" w:rsidRPr="000D4081" w:rsidRDefault="007749F6" w:rsidP="0077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estados unidos en la segunda mitad del siglo XX, movimientos populares en estados unidos, américa latina entre 1900 y 1980, retorno a la democracia, economía latinoamericana en la segunda mitad del siglo XX.</w:t>
            </w:r>
          </w:p>
        </w:tc>
      </w:tr>
      <w:tr w:rsidR="007749F6" w:rsidRPr="000D4081" w:rsidTr="007749F6">
        <w:tc>
          <w:tcPr>
            <w:tcW w:w="1560" w:type="dxa"/>
          </w:tcPr>
          <w:p w:rsidR="007749F6" w:rsidRPr="00D77DE9" w:rsidRDefault="007749F6" w:rsidP="007749F6">
            <w:pPr>
              <w:jc w:val="center"/>
            </w:pPr>
          </w:p>
        </w:tc>
        <w:tc>
          <w:tcPr>
            <w:tcW w:w="1701" w:type="dxa"/>
            <w:gridSpan w:val="2"/>
          </w:tcPr>
          <w:p w:rsidR="007749F6" w:rsidRPr="000D4081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de américa 1940 y 1990 </w:t>
            </w:r>
          </w:p>
        </w:tc>
        <w:tc>
          <w:tcPr>
            <w:tcW w:w="8222" w:type="dxa"/>
            <w:gridSpan w:val="2"/>
          </w:tcPr>
          <w:p w:rsidR="007749F6" w:rsidRPr="000D4081" w:rsidRDefault="007749F6" w:rsidP="007749F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problema de las deudas y nuevas políticas económicas, impacto económico del narco tráfico, internacionalización de la economía latinoamericana, actualidad democrática en américa latina</w:t>
            </w:r>
          </w:p>
        </w:tc>
      </w:tr>
      <w:tr w:rsidR="007749F6" w:rsidRPr="000D4081" w:rsidTr="007749F6">
        <w:tc>
          <w:tcPr>
            <w:tcW w:w="1560" w:type="dxa"/>
          </w:tcPr>
          <w:p w:rsidR="007749F6" w:rsidRPr="00D77DE9" w:rsidRDefault="007749F6" w:rsidP="007749F6">
            <w:pPr>
              <w:jc w:val="center"/>
            </w:pPr>
          </w:p>
        </w:tc>
        <w:tc>
          <w:tcPr>
            <w:tcW w:w="1701" w:type="dxa"/>
            <w:gridSpan w:val="2"/>
          </w:tcPr>
          <w:p w:rsidR="007749F6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Colombia en la segunda mitad del siglo XX</w:t>
            </w:r>
          </w:p>
        </w:tc>
        <w:tc>
          <w:tcPr>
            <w:tcW w:w="8222" w:type="dxa"/>
            <w:gridSpan w:val="2"/>
          </w:tcPr>
          <w:p w:rsidR="007749F6" w:rsidRDefault="007749F6" w:rsidP="007749F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Transformación industrial, las políticas de gobierno, el despegue agrícola.</w:t>
            </w:r>
          </w:p>
          <w:p w:rsidR="007749F6" w:rsidRDefault="007749F6" w:rsidP="007749F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proofErr w:type="spellStart"/>
            <w:r>
              <w:rPr>
                <w:sz w:val="20"/>
                <w:szCs w:val="20"/>
              </w:rPr>
              <w:t>gaitanismo</w:t>
            </w:r>
            <w:proofErr w:type="spellEnd"/>
            <w:r>
              <w:rPr>
                <w:sz w:val="20"/>
                <w:szCs w:val="20"/>
              </w:rPr>
              <w:t xml:space="preserve"> y sus consecuencias.</w:t>
            </w:r>
          </w:p>
          <w:p w:rsidR="007749F6" w:rsidRDefault="007749F6" w:rsidP="007749F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frente nacional, liberalismo, gobiernos de 1970 hasta nuestros días.</w:t>
            </w:r>
          </w:p>
        </w:tc>
      </w:tr>
      <w:tr w:rsidR="007749F6" w:rsidRPr="00CB255B" w:rsidTr="007749F6">
        <w:trPr>
          <w:trHeight w:val="243"/>
        </w:trPr>
        <w:tc>
          <w:tcPr>
            <w:tcW w:w="11483" w:type="dxa"/>
            <w:gridSpan w:val="5"/>
          </w:tcPr>
          <w:p w:rsidR="007749F6" w:rsidRDefault="007749F6" w:rsidP="007749F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¿qué influencia ejercen los estados unidos sobre los países de américa latina? ¿ </w:t>
            </w:r>
            <w:proofErr w:type="gramStart"/>
            <w:r>
              <w:rPr>
                <w:sz w:val="20"/>
                <w:szCs w:val="20"/>
              </w:rPr>
              <w:t>cuáles</w:t>
            </w:r>
            <w:proofErr w:type="gramEnd"/>
            <w:r>
              <w:rPr>
                <w:sz w:val="20"/>
                <w:szCs w:val="20"/>
              </w:rPr>
              <w:t xml:space="preserve"> son las causa que ocasionan el atraso en los países americanos?</w:t>
            </w:r>
          </w:p>
          <w:p w:rsidR="007749F6" w:rsidRDefault="007749F6" w:rsidP="007749F6">
            <w:pPr>
              <w:rPr>
                <w:sz w:val="20"/>
                <w:szCs w:val="20"/>
              </w:rPr>
            </w:pPr>
          </w:p>
          <w:p w:rsidR="007749F6" w:rsidRPr="00CB255B" w:rsidRDefault="007749F6" w:rsidP="007749F6">
            <w:pPr>
              <w:rPr>
                <w:sz w:val="20"/>
                <w:szCs w:val="20"/>
              </w:rPr>
            </w:pPr>
          </w:p>
        </w:tc>
      </w:tr>
      <w:tr w:rsidR="007749F6" w:rsidTr="007749F6">
        <w:trPr>
          <w:trHeight w:val="262"/>
        </w:trPr>
        <w:tc>
          <w:tcPr>
            <w:tcW w:w="11483" w:type="dxa"/>
            <w:gridSpan w:val="5"/>
          </w:tcPr>
          <w:p w:rsidR="007749F6" w:rsidRDefault="007749F6" w:rsidP="007749F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7749F6" w:rsidRPr="009300D1" w:rsidTr="007749F6">
        <w:trPr>
          <w:trHeight w:val="299"/>
        </w:trPr>
        <w:tc>
          <w:tcPr>
            <w:tcW w:w="3131" w:type="dxa"/>
            <w:gridSpan w:val="2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749F6" w:rsidRPr="00BA7724" w:rsidTr="007749F6">
        <w:trPr>
          <w:trHeight w:val="219"/>
        </w:trPr>
        <w:tc>
          <w:tcPr>
            <w:tcW w:w="3131" w:type="dxa"/>
            <w:gridSpan w:val="2"/>
          </w:tcPr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7749F6" w:rsidRDefault="007749F6" w:rsidP="007749F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7749F6" w:rsidRPr="00BA7724" w:rsidRDefault="007749F6" w:rsidP="007749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661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7749F6" w:rsidRPr="00302804" w:rsidTr="007749F6">
        <w:trPr>
          <w:trHeight w:val="318"/>
        </w:trPr>
        <w:tc>
          <w:tcPr>
            <w:tcW w:w="11483" w:type="dxa"/>
            <w:gridSpan w:val="5"/>
          </w:tcPr>
          <w:p w:rsidR="007749F6" w:rsidRPr="00302804" w:rsidRDefault="007749F6" w:rsidP="007749F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353BC">
              <w:rPr>
                <w:b/>
                <w:sz w:val="28"/>
                <w:szCs w:val="28"/>
                <w:lang w:val="en-US"/>
              </w:rPr>
              <w:lastRenderedPageBreak/>
              <w:t>IV  BIMESTRE</w:t>
            </w:r>
            <w:proofErr w:type="gramEnd"/>
            <w:r w:rsidRPr="00B353BC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7749F6" w:rsidTr="007749F6">
        <w:trPr>
          <w:trHeight w:val="299"/>
        </w:trPr>
        <w:tc>
          <w:tcPr>
            <w:tcW w:w="11483" w:type="dxa"/>
            <w:gridSpan w:val="5"/>
          </w:tcPr>
          <w:p w:rsidR="007749F6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7749F6" w:rsidTr="007749F6">
        <w:trPr>
          <w:trHeight w:val="224"/>
        </w:trPr>
        <w:tc>
          <w:tcPr>
            <w:tcW w:w="11483" w:type="dxa"/>
            <w:gridSpan w:val="5"/>
          </w:tcPr>
          <w:p w:rsidR="007749F6" w:rsidRPr="00B57154" w:rsidRDefault="007749F6" w:rsidP="007749F6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>
              <w:rPr>
                <w:b/>
                <w:sz w:val="20"/>
                <w:szCs w:val="20"/>
              </w:rPr>
              <w:t>identifica como los espacios se pueden diferenciar en el mismo país</w:t>
            </w:r>
          </w:p>
          <w:p w:rsidR="007749F6" w:rsidRDefault="007749F6" w:rsidP="007749F6">
            <w:pPr>
              <w:rPr>
                <w:b/>
              </w:rPr>
            </w:pPr>
            <w:r>
              <w:rPr>
                <w:b/>
              </w:rPr>
              <w:t xml:space="preserve">C. Laboral: presenta carteleras, maquetas, apuntes y cuadernos estéticamente e impecable </w:t>
            </w:r>
          </w:p>
          <w:p w:rsidR="007749F6" w:rsidRDefault="007749F6" w:rsidP="007749F6">
            <w:pPr>
              <w:rPr>
                <w:b/>
              </w:rPr>
            </w:pPr>
            <w:r>
              <w:rPr>
                <w:b/>
              </w:rPr>
              <w:t>C. Ciudadana: genera espacio de buena convivencia y amistad</w:t>
            </w:r>
          </w:p>
        </w:tc>
      </w:tr>
      <w:tr w:rsidR="007749F6" w:rsidRPr="00B57154" w:rsidTr="007749F6">
        <w:trPr>
          <w:trHeight w:val="261"/>
        </w:trPr>
        <w:tc>
          <w:tcPr>
            <w:tcW w:w="1560" w:type="dxa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7749F6" w:rsidRPr="00B57154" w:rsidRDefault="007749F6" w:rsidP="007749F6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7749F6" w:rsidRPr="000D4081" w:rsidTr="007749F6">
        <w:trPr>
          <w:trHeight w:val="281"/>
        </w:trPr>
        <w:tc>
          <w:tcPr>
            <w:tcW w:w="1560" w:type="dxa"/>
          </w:tcPr>
          <w:p w:rsidR="007749F6" w:rsidRPr="00D77DE9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espaciales y ambientales</w:t>
            </w:r>
          </w:p>
        </w:tc>
        <w:tc>
          <w:tcPr>
            <w:tcW w:w="1701" w:type="dxa"/>
            <w:gridSpan w:val="2"/>
          </w:tcPr>
          <w:p w:rsidR="007749F6" w:rsidRPr="000D4081" w:rsidRDefault="007749F6" w:rsidP="0077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Geografía, medio ambiente y el ser humano</w:t>
            </w:r>
          </w:p>
        </w:tc>
        <w:tc>
          <w:tcPr>
            <w:tcW w:w="8222" w:type="dxa"/>
            <w:gridSpan w:val="2"/>
          </w:tcPr>
          <w:p w:rsidR="007749F6" w:rsidRPr="000D4081" w:rsidRDefault="007749F6" w:rsidP="00774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Espacios urbanos y rural en Colombia, ciudades y culturas actuales, el POT. En busca del desarrollo sostenible, la población y los problemas del medio ambiente. Relaciones ambientales en la pobreza (escases de alimentos, agua, marginalidad, enfermedades, catástrofes, debilidades de PP)</w:t>
            </w:r>
          </w:p>
        </w:tc>
      </w:tr>
      <w:tr w:rsidR="007749F6" w:rsidRPr="00CB255B" w:rsidTr="007749F6">
        <w:trPr>
          <w:trHeight w:val="243"/>
        </w:trPr>
        <w:tc>
          <w:tcPr>
            <w:tcW w:w="11483" w:type="dxa"/>
            <w:gridSpan w:val="5"/>
          </w:tcPr>
          <w:p w:rsidR="007749F6" w:rsidRDefault="007749F6" w:rsidP="007749F6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¿de qué manera cuidas el medio ambiente?, </w:t>
            </w:r>
            <w:proofErr w:type="gramStart"/>
            <w:r>
              <w:rPr>
                <w:sz w:val="20"/>
                <w:szCs w:val="20"/>
              </w:rPr>
              <w:t>¿ qué</w:t>
            </w:r>
            <w:proofErr w:type="gramEnd"/>
            <w:r>
              <w:rPr>
                <w:sz w:val="20"/>
                <w:szCs w:val="20"/>
              </w:rPr>
              <w:t xml:space="preserve"> cambios se han manifestado en el medio ambiente?</w:t>
            </w:r>
          </w:p>
          <w:p w:rsidR="007749F6" w:rsidRDefault="007749F6" w:rsidP="007749F6">
            <w:pPr>
              <w:rPr>
                <w:sz w:val="20"/>
                <w:szCs w:val="20"/>
              </w:rPr>
            </w:pPr>
          </w:p>
          <w:p w:rsidR="007749F6" w:rsidRPr="00CB255B" w:rsidRDefault="007749F6" w:rsidP="007749F6">
            <w:pPr>
              <w:rPr>
                <w:sz w:val="20"/>
                <w:szCs w:val="20"/>
              </w:rPr>
            </w:pPr>
          </w:p>
        </w:tc>
      </w:tr>
      <w:tr w:rsidR="007749F6" w:rsidTr="007749F6">
        <w:trPr>
          <w:trHeight w:val="262"/>
        </w:trPr>
        <w:tc>
          <w:tcPr>
            <w:tcW w:w="11483" w:type="dxa"/>
            <w:gridSpan w:val="5"/>
          </w:tcPr>
          <w:p w:rsidR="007749F6" w:rsidRDefault="007749F6" w:rsidP="007749F6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7749F6" w:rsidRPr="009300D1" w:rsidTr="007749F6">
        <w:trPr>
          <w:trHeight w:val="299"/>
        </w:trPr>
        <w:tc>
          <w:tcPr>
            <w:tcW w:w="3131" w:type="dxa"/>
            <w:gridSpan w:val="2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7749F6" w:rsidRPr="009300D1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7749F6" w:rsidRPr="00BA7724" w:rsidTr="007749F6">
        <w:trPr>
          <w:trHeight w:val="866"/>
        </w:trPr>
        <w:tc>
          <w:tcPr>
            <w:tcW w:w="3131" w:type="dxa"/>
            <w:gridSpan w:val="2"/>
          </w:tcPr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jc w:val="center"/>
              <w:rPr>
                <w:b/>
              </w:rPr>
            </w:pPr>
            <w:r>
              <w:rPr>
                <w:b/>
              </w:rPr>
              <w:t>Escrita, oral, convergentes y divergentes</w:t>
            </w:r>
          </w:p>
          <w:p w:rsidR="007749F6" w:rsidRDefault="007749F6" w:rsidP="007749F6">
            <w:pPr>
              <w:jc w:val="center"/>
              <w:rPr>
                <w:b/>
              </w:rPr>
            </w:pPr>
          </w:p>
          <w:p w:rsidR="007749F6" w:rsidRDefault="007749F6" w:rsidP="007749F6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7749F6" w:rsidRDefault="007749F6" w:rsidP="007749F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autoevaluación, </w:t>
            </w:r>
            <w:proofErr w:type="spellStart"/>
            <w:r>
              <w:rPr>
                <w:b/>
              </w:rPr>
              <w:t>coevaluacion</w:t>
            </w:r>
            <w:proofErr w:type="spellEnd"/>
            <w:r>
              <w:rPr>
                <w:b/>
              </w:rPr>
              <w:t xml:space="preserve"> y Meta evaluación</w:t>
            </w:r>
          </w:p>
        </w:tc>
        <w:tc>
          <w:tcPr>
            <w:tcW w:w="3490" w:type="dxa"/>
          </w:tcPr>
          <w:p w:rsidR="007749F6" w:rsidRPr="00BA7724" w:rsidRDefault="007749F6" w:rsidP="007749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grupales, dos talleres individuales</w:t>
            </w:r>
          </w:p>
        </w:tc>
      </w:tr>
      <w:tr w:rsidR="007749F6" w:rsidRPr="00BA7724" w:rsidTr="007749F6">
        <w:trPr>
          <w:trHeight w:val="166"/>
        </w:trPr>
        <w:tc>
          <w:tcPr>
            <w:tcW w:w="11483" w:type="dxa"/>
            <w:gridSpan w:val="5"/>
          </w:tcPr>
          <w:p w:rsidR="007749F6" w:rsidRDefault="007749F6" w:rsidP="007749F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>: visuales, mapas, carteleras y consultas por la red</w:t>
            </w:r>
          </w:p>
          <w:p w:rsidR="007749F6" w:rsidRPr="00BA7724" w:rsidRDefault="007749F6" w:rsidP="007749F6">
            <w:pPr>
              <w:rPr>
                <w:b/>
                <w:sz w:val="18"/>
                <w:szCs w:val="18"/>
              </w:rPr>
            </w:pPr>
          </w:p>
        </w:tc>
      </w:tr>
      <w:tr w:rsidR="007749F6" w:rsidRPr="00BA7724" w:rsidTr="007749F6">
        <w:trPr>
          <w:trHeight w:val="279"/>
        </w:trPr>
        <w:tc>
          <w:tcPr>
            <w:tcW w:w="11483" w:type="dxa"/>
            <w:gridSpan w:val="5"/>
          </w:tcPr>
          <w:p w:rsidR="007749F6" w:rsidRDefault="007749F6" w:rsidP="00774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tablero acrílicos, biblioteca virtual, cartilla, atlas, material fotocopiado, block, </w:t>
            </w:r>
          </w:p>
          <w:p w:rsidR="007749F6" w:rsidRPr="00BA7724" w:rsidRDefault="007749F6" w:rsidP="007749F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749F6" w:rsidRPr="00BA7724" w:rsidTr="007749F6">
        <w:trPr>
          <w:trHeight w:val="360"/>
        </w:trPr>
        <w:tc>
          <w:tcPr>
            <w:tcW w:w="11483" w:type="dxa"/>
            <w:gridSpan w:val="5"/>
          </w:tcPr>
          <w:p w:rsidR="007749F6" w:rsidRDefault="007749F6" w:rsidP="00774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 estrategias en ciencias sociales grado 8° libros y libres, www.lablaa.org/blaavirtual</w:t>
            </w:r>
          </w:p>
          <w:p w:rsidR="007749F6" w:rsidRDefault="007749F6" w:rsidP="007749F6">
            <w:pPr>
              <w:rPr>
                <w:b/>
                <w:sz w:val="18"/>
                <w:szCs w:val="18"/>
              </w:rPr>
            </w:pPr>
          </w:p>
          <w:p w:rsidR="007749F6" w:rsidRDefault="007749F6" w:rsidP="007749F6">
            <w:pPr>
              <w:rPr>
                <w:b/>
                <w:sz w:val="18"/>
                <w:szCs w:val="18"/>
              </w:rPr>
            </w:pPr>
          </w:p>
        </w:tc>
      </w:tr>
    </w:tbl>
    <w:p w:rsidR="003858FB" w:rsidRDefault="003858FB"/>
    <w:sectPr w:rsidR="00385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F6"/>
    <w:rsid w:val="003858FB"/>
    <w:rsid w:val="007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4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coordinacion</cp:lastModifiedBy>
  <cp:revision>1</cp:revision>
  <dcterms:created xsi:type="dcterms:W3CDTF">2014-09-10T14:24:00Z</dcterms:created>
  <dcterms:modified xsi:type="dcterms:W3CDTF">2014-09-10T14:27:00Z</dcterms:modified>
</cp:coreProperties>
</file>